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70" w:rsidRPr="00F04370" w:rsidRDefault="00F04370" w:rsidP="00F04370">
      <w:pPr>
        <w:jc w:val="center"/>
        <w:rPr>
          <w:b/>
          <w:sz w:val="28"/>
          <w:szCs w:val="28"/>
        </w:rPr>
      </w:pPr>
      <w:r w:rsidRPr="00F04370">
        <w:rPr>
          <w:b/>
          <w:sz w:val="28"/>
          <w:szCs w:val="28"/>
        </w:rPr>
        <w:t>Babu Lab Sample Submission Form</w:t>
      </w:r>
    </w:p>
    <w:p w:rsidR="007506E5" w:rsidRDefault="007506E5">
      <w:pPr>
        <w:rPr>
          <w:b/>
          <w:sz w:val="24"/>
          <w:szCs w:val="24"/>
        </w:rPr>
      </w:pPr>
    </w:p>
    <w:p w:rsidR="003137C9" w:rsidRDefault="003137C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</w:t>
      </w:r>
      <w:r w:rsidRPr="00D24555">
        <w:rPr>
          <w:b/>
          <w:sz w:val="24"/>
          <w:szCs w:val="24"/>
        </w:rPr>
        <w:t>e:</w:t>
      </w:r>
    </w:p>
    <w:p w:rsidR="005B34B3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Name:</w:t>
      </w: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Laboratory:</w:t>
      </w: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Department:</w:t>
      </w: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Institute:</w:t>
      </w: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Address:</w:t>
      </w:r>
    </w:p>
    <w:p w:rsidR="00DE0D4C" w:rsidRDefault="00DE0D4C">
      <w:pPr>
        <w:rPr>
          <w:b/>
          <w:sz w:val="24"/>
          <w:szCs w:val="24"/>
        </w:rPr>
      </w:pPr>
    </w:p>
    <w:p w:rsidR="001C38D9" w:rsidRDefault="001C38D9">
      <w:pPr>
        <w:rPr>
          <w:b/>
          <w:sz w:val="24"/>
          <w:szCs w:val="24"/>
        </w:rPr>
      </w:pPr>
    </w:p>
    <w:p w:rsidR="001C38D9" w:rsidRDefault="001C38D9">
      <w:pPr>
        <w:rPr>
          <w:b/>
          <w:sz w:val="24"/>
          <w:szCs w:val="24"/>
        </w:rPr>
      </w:pPr>
    </w:p>
    <w:p w:rsidR="001C38D9" w:rsidRDefault="001C38D9">
      <w:pPr>
        <w:rPr>
          <w:b/>
          <w:sz w:val="24"/>
          <w:szCs w:val="24"/>
        </w:rPr>
      </w:pPr>
    </w:p>
    <w:p w:rsidR="001C38D9" w:rsidRPr="00D24555" w:rsidRDefault="001C38D9">
      <w:pPr>
        <w:rPr>
          <w:b/>
          <w:sz w:val="24"/>
          <w:szCs w:val="24"/>
        </w:rPr>
      </w:pP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Email:</w:t>
      </w: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Tel.:</w:t>
      </w:r>
    </w:p>
    <w:p w:rsidR="00DE0D4C" w:rsidRPr="00D24555" w:rsidRDefault="00DE0D4C">
      <w:pPr>
        <w:rPr>
          <w:b/>
          <w:sz w:val="24"/>
          <w:szCs w:val="24"/>
        </w:rPr>
      </w:pPr>
    </w:p>
    <w:p w:rsidR="0063158E" w:rsidRPr="00D24555" w:rsidRDefault="0063158E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Name of supervisor:</w:t>
      </w:r>
    </w:p>
    <w:p w:rsidR="0063158E" w:rsidRPr="00D24555" w:rsidRDefault="0063158E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Email of supervisor:</w:t>
      </w:r>
    </w:p>
    <w:p w:rsidR="0063158E" w:rsidRPr="00D24555" w:rsidRDefault="0063158E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Tel. of supervisor:</w:t>
      </w:r>
    </w:p>
    <w:p w:rsidR="00DE0D4C" w:rsidRPr="00D24555" w:rsidRDefault="00DE0D4C">
      <w:pPr>
        <w:rPr>
          <w:b/>
          <w:sz w:val="24"/>
          <w:szCs w:val="24"/>
        </w:rPr>
      </w:pPr>
    </w:p>
    <w:p w:rsidR="001C38D9" w:rsidRDefault="001C38D9">
      <w:pPr>
        <w:rPr>
          <w:b/>
          <w:sz w:val="24"/>
          <w:szCs w:val="24"/>
        </w:rPr>
      </w:pPr>
    </w:p>
    <w:p w:rsidR="00E24E7E" w:rsidRPr="00D24555" w:rsidRDefault="00C30A6F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of Project</w:t>
      </w:r>
      <w:r w:rsidR="00E24E7E" w:rsidRPr="00D2455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Type of Project"/>
          <w:tag w:val="Type of Project"/>
          <w:id w:val="-589706612"/>
          <w:lock w:val="sdtLocked"/>
          <w:placeholder>
            <w:docPart w:val="8913306CA24F4142ADEE9A260F806955"/>
          </w:placeholder>
          <w:showingPlcHdr/>
          <w:dropDownList>
            <w:listItem w:value="Choose an item."/>
            <w:listItem w:displayText="collaborative" w:value="collaborative"/>
            <w:listItem w:displayText="in house" w:value="in house"/>
          </w:dropDownList>
        </w:sdtPr>
        <w:sdtEndPr/>
        <w:sdtContent>
          <w:r w:rsidR="00172C57" w:rsidRPr="001245CC">
            <w:rPr>
              <w:rStyle w:val="PlaceholderText"/>
            </w:rPr>
            <w:t>Choose an item.</w:t>
          </w:r>
        </w:sdtContent>
      </w:sdt>
    </w:p>
    <w:p w:rsidR="007506E5" w:rsidRDefault="007506E5">
      <w:pPr>
        <w:rPr>
          <w:b/>
          <w:sz w:val="24"/>
          <w:szCs w:val="24"/>
        </w:rPr>
      </w:pPr>
    </w:p>
    <w:p w:rsidR="00E24E7E" w:rsidRPr="00D24555" w:rsidRDefault="006B707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</w:t>
      </w:r>
      <w:r w:rsidR="007506E5">
        <w:rPr>
          <w:b/>
          <w:sz w:val="24"/>
          <w:szCs w:val="24"/>
        </w:rPr>
        <w:t>:</w:t>
      </w:r>
    </w:p>
    <w:p w:rsidR="007506E5" w:rsidRDefault="007506E5">
      <w:pPr>
        <w:rPr>
          <w:b/>
          <w:sz w:val="24"/>
          <w:szCs w:val="24"/>
        </w:rPr>
      </w:pPr>
    </w:p>
    <w:p w:rsidR="001C38D9" w:rsidRDefault="006B7071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Purpose</w:t>
      </w:r>
      <w:r w:rsidR="007506E5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Purpose"/>
          <w:tag w:val="Purpose"/>
          <w:id w:val="-1233620218"/>
          <w:lock w:val="sdtLocked"/>
          <w:placeholder>
            <w:docPart w:val="AD72E82678C94905B15291230880C269"/>
          </w:placeholder>
          <w:showingPlcHdr/>
          <w:dropDownList>
            <w:listItem w:value="Choose an item."/>
            <w:listItem w:displayText="main project" w:value="main project"/>
            <w:listItem w:displayText="validation" w:value="validation"/>
          </w:dropDownList>
        </w:sdtPr>
        <w:sdtEndPr/>
        <w:sdtContent>
          <w:r w:rsidR="007506E5" w:rsidRPr="001245CC">
            <w:rPr>
              <w:rStyle w:val="PlaceholderText"/>
            </w:rPr>
            <w:t>Choose an item.</w:t>
          </w:r>
        </w:sdtContent>
      </w:sdt>
    </w:p>
    <w:p w:rsidR="001C38D9" w:rsidRDefault="001C38D9">
      <w:pPr>
        <w:rPr>
          <w:b/>
          <w:sz w:val="24"/>
          <w:szCs w:val="24"/>
        </w:rPr>
      </w:pP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lastRenderedPageBreak/>
        <w:t>Total number of samples:</w:t>
      </w:r>
    </w:p>
    <w:p w:rsidR="00DE0D4C" w:rsidRPr="00D24555" w:rsidRDefault="00DE0D4C">
      <w:pPr>
        <w:rPr>
          <w:b/>
          <w:sz w:val="24"/>
          <w:szCs w:val="24"/>
        </w:rPr>
      </w:pP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Organism / Cell line</w:t>
      </w:r>
      <w:r w:rsidR="00E44B11" w:rsidRPr="00D24555">
        <w:rPr>
          <w:b/>
          <w:sz w:val="24"/>
          <w:szCs w:val="24"/>
        </w:rPr>
        <w:t xml:space="preserve"> / specific Strain</w:t>
      </w:r>
      <w:r w:rsidRPr="00D24555">
        <w:rPr>
          <w:b/>
          <w:sz w:val="24"/>
          <w:szCs w:val="24"/>
        </w:rPr>
        <w:t>:</w:t>
      </w:r>
    </w:p>
    <w:p w:rsidR="0063158E" w:rsidRDefault="0063158E">
      <w:pPr>
        <w:rPr>
          <w:b/>
          <w:sz w:val="24"/>
          <w:szCs w:val="24"/>
        </w:rPr>
      </w:pPr>
    </w:p>
    <w:p w:rsidR="007506E5" w:rsidRDefault="007506E5">
      <w:pPr>
        <w:rPr>
          <w:b/>
          <w:sz w:val="24"/>
          <w:szCs w:val="24"/>
        </w:rPr>
      </w:pPr>
      <w:r>
        <w:rPr>
          <w:b/>
          <w:sz w:val="24"/>
          <w:szCs w:val="24"/>
        </w:rPr>
        <w:t>Taxonomy ID:</w:t>
      </w:r>
    </w:p>
    <w:p w:rsidR="007506E5" w:rsidRPr="00D24555" w:rsidRDefault="007506E5">
      <w:pPr>
        <w:rPr>
          <w:b/>
          <w:sz w:val="24"/>
          <w:szCs w:val="24"/>
        </w:rPr>
      </w:pPr>
    </w:p>
    <w:p w:rsidR="00DE0D4C" w:rsidRDefault="0063158E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Sample preparation method</w:t>
      </w:r>
      <w:r w:rsidR="00E24E7E" w:rsidRPr="00D24555">
        <w:rPr>
          <w:b/>
          <w:sz w:val="24"/>
          <w:szCs w:val="24"/>
        </w:rPr>
        <w:t xml:space="preserve"> (</w:t>
      </w:r>
      <w:r w:rsidR="00172C57">
        <w:rPr>
          <w:b/>
          <w:sz w:val="24"/>
          <w:szCs w:val="24"/>
        </w:rPr>
        <w:t xml:space="preserve">dried or </w:t>
      </w:r>
      <w:r w:rsidR="00E24E7E" w:rsidRPr="00D24555">
        <w:rPr>
          <w:b/>
          <w:sz w:val="24"/>
          <w:szCs w:val="24"/>
        </w:rPr>
        <w:t>Buffer including detergents and volume</w:t>
      </w:r>
      <w:r w:rsidR="00172C57">
        <w:rPr>
          <w:b/>
          <w:sz w:val="24"/>
          <w:szCs w:val="24"/>
        </w:rPr>
        <w:t>)</w:t>
      </w:r>
      <w:r w:rsidR="00E24E7E" w:rsidRPr="00D24555">
        <w:rPr>
          <w:b/>
          <w:sz w:val="24"/>
          <w:szCs w:val="24"/>
        </w:rPr>
        <w:t>:</w:t>
      </w:r>
    </w:p>
    <w:p w:rsidR="00DE0D4C" w:rsidRDefault="00DE0D4C">
      <w:pPr>
        <w:rPr>
          <w:b/>
          <w:sz w:val="24"/>
          <w:szCs w:val="24"/>
        </w:rPr>
      </w:pPr>
    </w:p>
    <w:p w:rsidR="006E25B9" w:rsidRDefault="006E25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Purification via: </w:t>
      </w:r>
      <w:sdt>
        <w:sdtPr>
          <w:rPr>
            <w:b/>
            <w:sz w:val="24"/>
            <w:szCs w:val="24"/>
          </w:rPr>
          <w:alias w:val="Purification via"/>
          <w:tag w:val="Purification via"/>
          <w:id w:val="-193388279"/>
          <w:lock w:val="sdtLocked"/>
          <w:placeholder>
            <w:docPart w:val="6BDB47A9B5E3459ABAB3DFD7043CF025"/>
          </w:placeholder>
          <w:showingPlcHdr/>
          <w:dropDownList>
            <w:listItem w:value="Choose an item."/>
            <w:listItem w:displayText="tag" w:value="tag"/>
            <w:listItem w:displayText="antibody specific" w:value="antibody specific"/>
            <w:listItem w:displayText="none" w:value="none"/>
          </w:dropDownList>
        </w:sdtPr>
        <w:sdtEndPr/>
        <w:sdtContent>
          <w:r w:rsidRPr="001245CC">
            <w:rPr>
              <w:rStyle w:val="PlaceholderText"/>
            </w:rPr>
            <w:t>Choose an item.</w:t>
          </w:r>
        </w:sdtContent>
      </w:sdt>
    </w:p>
    <w:p w:rsidR="006E25B9" w:rsidRPr="00D24555" w:rsidRDefault="006E25B9">
      <w:pPr>
        <w:rPr>
          <w:b/>
          <w:sz w:val="24"/>
          <w:szCs w:val="24"/>
        </w:rPr>
      </w:pPr>
    </w:p>
    <w:p w:rsidR="001C38D9" w:rsidRPr="00D24555" w:rsidRDefault="0063158E" w:rsidP="001C38D9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 xml:space="preserve">Alkylated: </w:t>
      </w:r>
      <w:sdt>
        <w:sdtPr>
          <w:rPr>
            <w:b/>
            <w:sz w:val="24"/>
            <w:szCs w:val="24"/>
          </w:rPr>
          <w:alias w:val="Alkylated"/>
          <w:tag w:val="Alkylated"/>
          <w:id w:val="1061671889"/>
          <w:lock w:val="sdtLocked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30A6F" w:rsidRPr="001245CC">
            <w:rPr>
              <w:rStyle w:val="PlaceholderText"/>
            </w:rPr>
            <w:t>Choose an item.</w:t>
          </w:r>
        </w:sdtContent>
      </w:sdt>
      <w:r w:rsidR="001C38D9">
        <w:rPr>
          <w:b/>
          <w:sz w:val="24"/>
          <w:szCs w:val="24"/>
        </w:rPr>
        <w:t xml:space="preserve">                 </w:t>
      </w:r>
      <w:r w:rsidR="001C38D9" w:rsidRPr="00D24555">
        <w:rPr>
          <w:b/>
          <w:sz w:val="24"/>
          <w:szCs w:val="24"/>
        </w:rPr>
        <w:t>Reduced</w:t>
      </w:r>
      <w:r w:rsidR="001C38D9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Reduced"/>
          <w:tag w:val="Reduced"/>
          <w:id w:val="584343083"/>
          <w:placeholder>
            <w:docPart w:val="CA847564C794405686A3F72541637F7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C38D9" w:rsidRPr="001245CC">
            <w:rPr>
              <w:rStyle w:val="PlaceholderText"/>
            </w:rPr>
            <w:t>Choose an item.</w:t>
          </w:r>
        </w:sdtContent>
      </w:sdt>
    </w:p>
    <w:p w:rsidR="00E44B11" w:rsidRPr="00D24555" w:rsidRDefault="00E44B11">
      <w:pPr>
        <w:rPr>
          <w:b/>
          <w:sz w:val="24"/>
          <w:szCs w:val="24"/>
        </w:rPr>
      </w:pP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 xml:space="preserve">Digested: </w:t>
      </w:r>
      <w:sdt>
        <w:sdtPr>
          <w:rPr>
            <w:b/>
            <w:sz w:val="24"/>
            <w:szCs w:val="24"/>
          </w:rPr>
          <w:alias w:val="Digested"/>
          <w:tag w:val="Digested"/>
          <w:id w:val="649725472"/>
          <w:lock w:val="sdtLocked"/>
          <w:placeholder>
            <w:docPart w:val="91679F0229E94D1F83D267CEDB2EF28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16369" w:rsidRPr="001245CC">
            <w:rPr>
              <w:rStyle w:val="PlaceholderText"/>
            </w:rPr>
            <w:t>Choose an item.</w:t>
          </w:r>
        </w:sdtContent>
      </w:sdt>
      <w:r w:rsidR="001C38D9">
        <w:rPr>
          <w:b/>
          <w:sz w:val="24"/>
          <w:szCs w:val="24"/>
        </w:rPr>
        <w:t xml:space="preserve">                  </w:t>
      </w:r>
      <w:r w:rsidR="00172C57">
        <w:rPr>
          <w:b/>
          <w:sz w:val="24"/>
          <w:szCs w:val="24"/>
        </w:rPr>
        <w:t xml:space="preserve">Desalted: </w:t>
      </w:r>
      <w:sdt>
        <w:sdtPr>
          <w:rPr>
            <w:b/>
            <w:sz w:val="24"/>
            <w:szCs w:val="24"/>
          </w:rPr>
          <w:alias w:val="Desalted"/>
          <w:tag w:val="Desalted"/>
          <w:id w:val="-333849176"/>
          <w:lock w:val="sdtLocked"/>
          <w:placeholder>
            <w:docPart w:val="020FF0D7133A4C00855CB510BA2CAB8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72C57" w:rsidRPr="001245CC">
            <w:rPr>
              <w:rStyle w:val="PlaceholderText"/>
            </w:rPr>
            <w:t>Choose an item.</w:t>
          </w:r>
        </w:sdtContent>
      </w:sdt>
    </w:p>
    <w:p w:rsidR="00E24E7E" w:rsidRDefault="00E24E7E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Default="00AE0480">
      <w:pPr>
        <w:rPr>
          <w:sz w:val="24"/>
          <w:szCs w:val="24"/>
        </w:rPr>
      </w:pPr>
    </w:p>
    <w:p w:rsidR="00AE0480" w:rsidRPr="00D24555" w:rsidRDefault="00AE0480">
      <w:pPr>
        <w:rPr>
          <w:sz w:val="24"/>
          <w:szCs w:val="24"/>
        </w:rPr>
      </w:pPr>
    </w:p>
    <w:p w:rsidR="00DE0D4C" w:rsidRPr="00D24555" w:rsidRDefault="00DE0D4C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lastRenderedPageBreak/>
        <w:t>List of samples: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35"/>
        <w:gridCol w:w="1315"/>
        <w:gridCol w:w="2530"/>
      </w:tblGrid>
      <w:tr w:rsidR="005235E7" w:rsidRPr="00D24555" w:rsidTr="005235E7">
        <w:tc>
          <w:tcPr>
            <w:tcW w:w="1795" w:type="dxa"/>
            <w:vAlign w:val="center"/>
          </w:tcPr>
          <w:p w:rsidR="005235E7" w:rsidRPr="007506E5" w:rsidRDefault="005235E7" w:rsidP="007506E5">
            <w:pPr>
              <w:jc w:val="center"/>
              <w:rPr>
                <w:b/>
                <w:sz w:val="24"/>
                <w:szCs w:val="24"/>
              </w:rPr>
            </w:pPr>
            <w:r w:rsidRPr="007506E5">
              <w:rPr>
                <w:b/>
                <w:sz w:val="24"/>
                <w:szCs w:val="24"/>
              </w:rPr>
              <w:t>Sample name</w:t>
            </w:r>
          </w:p>
        </w:tc>
        <w:tc>
          <w:tcPr>
            <w:tcW w:w="2635" w:type="dxa"/>
            <w:vAlign w:val="center"/>
          </w:tcPr>
          <w:p w:rsidR="005235E7" w:rsidRPr="007506E5" w:rsidRDefault="005235E7" w:rsidP="007506E5">
            <w:pPr>
              <w:jc w:val="center"/>
              <w:rPr>
                <w:b/>
                <w:sz w:val="24"/>
                <w:szCs w:val="24"/>
              </w:rPr>
            </w:pPr>
            <w:r w:rsidRPr="007506E5">
              <w:rPr>
                <w:b/>
                <w:sz w:val="24"/>
                <w:szCs w:val="24"/>
              </w:rPr>
              <w:t>Mutation / Treatment</w:t>
            </w:r>
          </w:p>
        </w:tc>
        <w:tc>
          <w:tcPr>
            <w:tcW w:w="1315" w:type="dxa"/>
            <w:vAlign w:val="center"/>
          </w:tcPr>
          <w:p w:rsidR="005235E7" w:rsidRPr="007506E5" w:rsidRDefault="005235E7" w:rsidP="007506E5">
            <w:pPr>
              <w:jc w:val="center"/>
              <w:rPr>
                <w:b/>
                <w:sz w:val="24"/>
                <w:szCs w:val="24"/>
              </w:rPr>
            </w:pPr>
            <w:r w:rsidRPr="007506E5">
              <w:rPr>
                <w:b/>
                <w:sz w:val="24"/>
                <w:szCs w:val="24"/>
              </w:rPr>
              <w:t>Replicates</w:t>
            </w:r>
          </w:p>
        </w:tc>
        <w:tc>
          <w:tcPr>
            <w:tcW w:w="2530" w:type="dxa"/>
            <w:vAlign w:val="center"/>
          </w:tcPr>
          <w:p w:rsidR="005235E7" w:rsidRPr="007506E5" w:rsidRDefault="005235E7" w:rsidP="007506E5">
            <w:pPr>
              <w:jc w:val="center"/>
              <w:rPr>
                <w:b/>
                <w:sz w:val="24"/>
                <w:szCs w:val="24"/>
              </w:rPr>
            </w:pPr>
            <w:r w:rsidRPr="007506E5">
              <w:rPr>
                <w:b/>
                <w:sz w:val="24"/>
                <w:szCs w:val="24"/>
              </w:rPr>
              <w:t>Protein concentration (if known)</w:t>
            </w: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  <w:tr w:rsidR="005235E7" w:rsidRPr="00D24555" w:rsidTr="005235E7">
        <w:tc>
          <w:tcPr>
            <w:tcW w:w="179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5235E7" w:rsidRPr="00D24555" w:rsidRDefault="005235E7" w:rsidP="00E24E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3955" w:rsidRDefault="00353955">
      <w:pPr>
        <w:rPr>
          <w:sz w:val="24"/>
          <w:szCs w:val="24"/>
        </w:rPr>
      </w:pPr>
    </w:p>
    <w:p w:rsidR="00172C57" w:rsidRDefault="00A3229B">
      <w:pPr>
        <w:rPr>
          <w:sz w:val="24"/>
          <w:szCs w:val="24"/>
        </w:rPr>
      </w:pPr>
      <w:r>
        <w:rPr>
          <w:b/>
          <w:sz w:val="24"/>
          <w:szCs w:val="24"/>
        </w:rPr>
        <w:t>Request for s</w:t>
      </w:r>
      <w:r w:rsidR="00172C57" w:rsidRPr="00353955">
        <w:rPr>
          <w:b/>
          <w:sz w:val="24"/>
          <w:szCs w:val="24"/>
        </w:rPr>
        <w:t>ample preparation:</w:t>
      </w:r>
      <w:r w:rsidR="001C38D9">
        <w:rPr>
          <w:b/>
          <w:sz w:val="24"/>
          <w:szCs w:val="24"/>
        </w:rPr>
        <w:t xml:space="preserve">    </w:t>
      </w:r>
      <w:r w:rsidR="00172C57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Sample preparation"/>
          <w:tag w:val="Sample preparation"/>
          <w:id w:val="691957091"/>
          <w:lock w:val="sdtLocked"/>
          <w:placeholder>
            <w:docPart w:val="439FD713D8294D3F95E0D97F222DE115"/>
          </w:placeholder>
          <w:showingPlcHdr/>
          <w:dropDownList>
            <w:listItem w:value="Choose an item."/>
            <w:listItem w:displayText="Size exclusion chromatography" w:value="Size exclusion chromatography"/>
            <w:listItem w:displayText="Weak anion chromatography" w:value="Weak anion chromatography"/>
            <w:listItem w:displayText="Strong cation chromatography" w:value="Strong cation chromatography"/>
            <w:listItem w:displayText="Phosphopeptide enrichment" w:value="Phosphopeptide enrichment"/>
          </w:dropDownList>
        </w:sdtPr>
        <w:sdtEndPr/>
        <w:sdtContent>
          <w:r w:rsidR="00172C57" w:rsidRPr="001245CC">
            <w:rPr>
              <w:rStyle w:val="PlaceholderText"/>
            </w:rPr>
            <w:t>Choose an item.</w:t>
          </w:r>
        </w:sdtContent>
      </w:sdt>
      <w:r w:rsidR="00353955">
        <w:rPr>
          <w:sz w:val="24"/>
          <w:szCs w:val="24"/>
        </w:rPr>
        <w:t xml:space="preserve"> </w:t>
      </w:r>
      <w:r w:rsidR="001C38D9">
        <w:rPr>
          <w:sz w:val="24"/>
          <w:szCs w:val="24"/>
        </w:rPr>
        <w:t xml:space="preserve">     </w:t>
      </w:r>
      <w:sdt>
        <w:sdtPr>
          <w:rPr>
            <w:b/>
            <w:sz w:val="24"/>
            <w:szCs w:val="24"/>
          </w:rPr>
          <w:alias w:val="Sample preparation"/>
          <w:tag w:val="Sample preparation"/>
          <w:id w:val="-790359515"/>
          <w:placeholder>
            <w:docPart w:val="797EF5A0C3AA431B80C47E6AE4C5D56E"/>
          </w:placeholder>
          <w:showingPlcHdr/>
          <w:dropDownList>
            <w:listItem w:value="Choose an item."/>
            <w:listItem w:displayText="Size exclusion chromatography" w:value="Size exclusion chromatography"/>
            <w:listItem w:displayText="Weak anion chromatography" w:value="Weak anion chromatography"/>
            <w:listItem w:displayText="Strong cation chromatography" w:value="Strong cation chromatography"/>
            <w:listItem w:displayText="Phosphopeptide enrichment" w:value="Phosphopeptide enrichment"/>
          </w:dropDownList>
        </w:sdtPr>
        <w:sdtEndPr/>
        <w:sdtContent>
          <w:r w:rsidR="00353955" w:rsidRPr="001245CC">
            <w:rPr>
              <w:rStyle w:val="PlaceholderText"/>
            </w:rPr>
            <w:t>Choose an item.</w:t>
          </w:r>
        </w:sdtContent>
      </w:sdt>
      <w:r w:rsidR="001C38D9">
        <w:rPr>
          <w:b/>
          <w:sz w:val="24"/>
          <w:szCs w:val="24"/>
        </w:rPr>
        <w:t xml:space="preserve">     </w:t>
      </w:r>
      <w:sdt>
        <w:sdtPr>
          <w:rPr>
            <w:b/>
            <w:sz w:val="24"/>
            <w:szCs w:val="24"/>
          </w:rPr>
          <w:alias w:val="Sample preparation"/>
          <w:tag w:val="Sample preparation"/>
          <w:id w:val="1532144377"/>
          <w:placeholder>
            <w:docPart w:val="7B6A6D39CD2B4DBE99EB0AEB297913DA"/>
          </w:placeholder>
          <w:showingPlcHdr/>
          <w:dropDownList>
            <w:listItem w:value="Choose an item."/>
            <w:listItem w:displayText="Size exclusion chromatography" w:value="Size exclusion chromatography"/>
            <w:listItem w:displayText="Weak anion chromatography" w:value="Weak anion chromatography"/>
            <w:listItem w:displayText="Strong cation chromatography" w:value="Strong cation chromatography"/>
            <w:listItem w:displayText="Phosphopeptide enrichment" w:value="Phosphopeptide enrichment"/>
          </w:dropDownList>
        </w:sdtPr>
        <w:sdtEndPr/>
        <w:sdtContent>
          <w:r w:rsidR="001C38D9" w:rsidRPr="001245CC">
            <w:rPr>
              <w:rStyle w:val="PlaceholderText"/>
            </w:rPr>
            <w:t>Choose an item.</w:t>
          </w:r>
        </w:sdtContent>
      </w:sdt>
    </w:p>
    <w:p w:rsidR="001C38D9" w:rsidRDefault="001C38D9">
      <w:pPr>
        <w:rPr>
          <w:b/>
          <w:sz w:val="24"/>
          <w:szCs w:val="24"/>
        </w:rPr>
      </w:pPr>
    </w:p>
    <w:p w:rsidR="00DE0D4C" w:rsidRPr="00D24555" w:rsidRDefault="0063158E">
      <w:pPr>
        <w:rPr>
          <w:sz w:val="24"/>
          <w:szCs w:val="24"/>
        </w:rPr>
      </w:pPr>
      <w:r w:rsidRPr="00353955">
        <w:rPr>
          <w:b/>
          <w:sz w:val="24"/>
          <w:szCs w:val="24"/>
        </w:rPr>
        <w:t>Sample analysis:</w:t>
      </w:r>
      <w:r w:rsidR="00172C57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Sample analysis"/>
          <w:tag w:val="Sample analysis"/>
          <w:id w:val="184410502"/>
          <w:lock w:val="sdtLocked"/>
          <w:placeholder>
            <w:docPart w:val="7F3C22901CDE480EB24DA47CEBE6AAEB"/>
          </w:placeholder>
          <w:showingPlcHdr/>
          <w:dropDownList>
            <w:listItem w:value="Choose an item."/>
            <w:listItem w:displayText="Whole proteome analysis" w:value="Whole proteome analysis"/>
            <w:listItem w:displayText="Protein purification" w:value="Protein purification"/>
          </w:dropDownList>
        </w:sdtPr>
        <w:sdtEndPr/>
        <w:sdtContent>
          <w:r w:rsidR="00172C57" w:rsidRPr="001245CC">
            <w:rPr>
              <w:rStyle w:val="PlaceholderText"/>
            </w:rPr>
            <w:t>Choose an item.</w:t>
          </w:r>
        </w:sdtContent>
      </w:sdt>
    </w:p>
    <w:p w:rsidR="0063158E" w:rsidRDefault="0063158E">
      <w:pPr>
        <w:rPr>
          <w:sz w:val="24"/>
          <w:szCs w:val="24"/>
        </w:rPr>
      </w:pPr>
    </w:p>
    <w:p w:rsidR="007506E5" w:rsidRDefault="007506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Submission of own </w:t>
      </w:r>
      <w:proofErr w:type="spellStart"/>
      <w:r>
        <w:rPr>
          <w:b/>
          <w:sz w:val="24"/>
          <w:szCs w:val="24"/>
        </w:rPr>
        <w:t>fasta</w:t>
      </w:r>
      <w:proofErr w:type="spellEnd"/>
      <w:r>
        <w:rPr>
          <w:b/>
          <w:sz w:val="24"/>
          <w:szCs w:val="24"/>
        </w:rPr>
        <w:t xml:space="preserve"> file: </w:t>
      </w:r>
      <w:sdt>
        <w:sdtPr>
          <w:rPr>
            <w:b/>
            <w:sz w:val="24"/>
            <w:szCs w:val="24"/>
          </w:rPr>
          <w:alias w:val="Submission of fasta file"/>
          <w:tag w:val="Submission of fasta file"/>
          <w:id w:val="-1904441025"/>
          <w:lock w:val="sdtLocked"/>
          <w:placeholder>
            <w:docPart w:val="DC8C6B5683264263B72F4B9108B8824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245CC">
            <w:rPr>
              <w:rStyle w:val="PlaceholderText"/>
            </w:rPr>
            <w:t>Choose an item.</w:t>
          </w:r>
        </w:sdtContent>
      </w:sdt>
    </w:p>
    <w:p w:rsidR="007506E5" w:rsidRPr="00D24555" w:rsidRDefault="007506E5">
      <w:pPr>
        <w:rPr>
          <w:sz w:val="24"/>
          <w:szCs w:val="24"/>
        </w:rPr>
      </w:pPr>
    </w:p>
    <w:p w:rsidR="00DE0D4C" w:rsidRPr="00D24555" w:rsidRDefault="0063158E">
      <w:pPr>
        <w:rPr>
          <w:b/>
          <w:sz w:val="24"/>
          <w:szCs w:val="24"/>
        </w:rPr>
      </w:pPr>
      <w:r w:rsidRPr="00D24555">
        <w:rPr>
          <w:b/>
          <w:sz w:val="24"/>
          <w:szCs w:val="24"/>
        </w:rPr>
        <w:t>Further notes</w:t>
      </w:r>
      <w:r w:rsidR="00172C57">
        <w:rPr>
          <w:b/>
          <w:sz w:val="24"/>
          <w:szCs w:val="24"/>
        </w:rPr>
        <w:t xml:space="preserve"> (reducing / alkylating agent, name of digestion enzyme, </w:t>
      </w:r>
      <w:proofErr w:type="gramStart"/>
      <w:r w:rsidR="00172C57">
        <w:rPr>
          <w:b/>
          <w:sz w:val="24"/>
          <w:szCs w:val="24"/>
        </w:rPr>
        <w:t>tag</w:t>
      </w:r>
      <w:proofErr w:type="gramEnd"/>
      <w:r w:rsidR="00172C57">
        <w:rPr>
          <w:b/>
          <w:sz w:val="24"/>
          <w:szCs w:val="24"/>
        </w:rPr>
        <w:t xml:space="preserve"> for protein purification…)</w:t>
      </w:r>
      <w:r w:rsidRPr="00D24555">
        <w:rPr>
          <w:b/>
          <w:sz w:val="24"/>
          <w:szCs w:val="24"/>
        </w:rPr>
        <w:t>:</w:t>
      </w:r>
    </w:p>
    <w:p w:rsidR="00DE0D4C" w:rsidRPr="00D24555" w:rsidRDefault="00DE0D4C">
      <w:pPr>
        <w:rPr>
          <w:sz w:val="24"/>
          <w:szCs w:val="24"/>
        </w:rPr>
      </w:pPr>
    </w:p>
    <w:sectPr w:rsidR="00DE0D4C" w:rsidRPr="00D24555" w:rsidSect="00E14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6FEA"/>
    <w:multiLevelType w:val="hybridMultilevel"/>
    <w:tmpl w:val="3AA09606"/>
    <w:lvl w:ilvl="0" w:tplc="3A72B6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1456"/>
    <w:multiLevelType w:val="hybridMultilevel"/>
    <w:tmpl w:val="D6426070"/>
    <w:lvl w:ilvl="0" w:tplc="8F2E4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C"/>
    <w:rsid w:val="00172C57"/>
    <w:rsid w:val="001C38D9"/>
    <w:rsid w:val="003137C9"/>
    <w:rsid w:val="00353955"/>
    <w:rsid w:val="005235E7"/>
    <w:rsid w:val="0063158E"/>
    <w:rsid w:val="006B7071"/>
    <w:rsid w:val="006E25B9"/>
    <w:rsid w:val="007506E5"/>
    <w:rsid w:val="007C3353"/>
    <w:rsid w:val="009725E5"/>
    <w:rsid w:val="00A16369"/>
    <w:rsid w:val="00A3229B"/>
    <w:rsid w:val="00A85B81"/>
    <w:rsid w:val="00AE0480"/>
    <w:rsid w:val="00C30A6F"/>
    <w:rsid w:val="00D24555"/>
    <w:rsid w:val="00DE0D4C"/>
    <w:rsid w:val="00E14AFF"/>
    <w:rsid w:val="00E24E7E"/>
    <w:rsid w:val="00E44B11"/>
    <w:rsid w:val="00F04370"/>
    <w:rsid w:val="00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6A5B-1B37-4604-AD79-CA5A01A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5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0A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6829-2197-43EA-8C5A-7899C1C3A4E3}"/>
      </w:docPartPr>
      <w:docPartBody>
        <w:p w:rsidR="00F94A46" w:rsidRDefault="00F1282F"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8913306CA24F4142ADEE9A260F80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8249-6AE7-4492-A302-BFCFFE37D3A2}"/>
      </w:docPartPr>
      <w:docPartBody>
        <w:p w:rsidR="00F94A46" w:rsidRDefault="00F1282F" w:rsidP="00F1282F">
          <w:pPr>
            <w:pStyle w:val="8913306CA24F4142ADEE9A260F806955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91679F0229E94D1F83D267CEDB2EF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2F62-339E-4D76-B1CE-6B93728E5B07}"/>
      </w:docPartPr>
      <w:docPartBody>
        <w:p w:rsidR="00F94A46" w:rsidRDefault="00F1282F" w:rsidP="00F1282F">
          <w:pPr>
            <w:pStyle w:val="91679F0229E94D1F83D267CEDB2EF28A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7F3C22901CDE480EB24DA47CEBE6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116B-7A11-4A8E-A85C-70AB92EDAF3B}"/>
      </w:docPartPr>
      <w:docPartBody>
        <w:p w:rsidR="00F94A46" w:rsidRDefault="00F1282F" w:rsidP="00F1282F">
          <w:pPr>
            <w:pStyle w:val="7F3C22901CDE480EB24DA47CEBE6AAEB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439FD713D8294D3F95E0D97F222D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15FB-1DD4-4673-81E5-A77E025E88CD}"/>
      </w:docPartPr>
      <w:docPartBody>
        <w:p w:rsidR="00F94A46" w:rsidRDefault="00F1282F" w:rsidP="00F1282F">
          <w:pPr>
            <w:pStyle w:val="439FD713D8294D3F95E0D97F222DE115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020FF0D7133A4C00855CB510BA2C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3260-21CD-44BF-B2F2-7004CCB17C0F}"/>
      </w:docPartPr>
      <w:docPartBody>
        <w:p w:rsidR="00F94A46" w:rsidRDefault="00F1282F" w:rsidP="00F1282F">
          <w:pPr>
            <w:pStyle w:val="020FF0D7133A4C00855CB510BA2CAB8F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797EF5A0C3AA431B80C47E6AE4C5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2F2D-E441-4EFE-89BE-28D73DEC150B}"/>
      </w:docPartPr>
      <w:docPartBody>
        <w:p w:rsidR="00F94A46" w:rsidRDefault="00F1282F" w:rsidP="00F1282F">
          <w:pPr>
            <w:pStyle w:val="797EF5A0C3AA431B80C47E6AE4C5D56E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7B6A6D39CD2B4DBE99EB0AEB2979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70BC-9A60-4E3A-90DA-91C34EC341DF}"/>
      </w:docPartPr>
      <w:docPartBody>
        <w:p w:rsidR="00F94A46" w:rsidRDefault="00F1282F" w:rsidP="00F1282F">
          <w:pPr>
            <w:pStyle w:val="7B6A6D39CD2B4DBE99EB0AEB297913DA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CA847564C794405686A3F7254163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716B-21F4-41C9-8257-18D09116D5B5}"/>
      </w:docPartPr>
      <w:docPartBody>
        <w:p w:rsidR="00F94A46" w:rsidRDefault="00F1282F" w:rsidP="00F1282F">
          <w:pPr>
            <w:pStyle w:val="CA847564C794405686A3F72541637F74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AD72E82678C94905B15291230880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C614-2CD8-4B7D-8BAE-FDAB486694CE}"/>
      </w:docPartPr>
      <w:docPartBody>
        <w:p w:rsidR="001C342C" w:rsidRDefault="001E24D9" w:rsidP="001E24D9">
          <w:pPr>
            <w:pStyle w:val="AD72E82678C94905B15291230880C269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DC8C6B5683264263B72F4B9108B8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5F7F-A685-4F08-9E3F-8196AF72B223}"/>
      </w:docPartPr>
      <w:docPartBody>
        <w:p w:rsidR="001C342C" w:rsidRDefault="001E24D9" w:rsidP="001E24D9">
          <w:pPr>
            <w:pStyle w:val="DC8C6B5683264263B72F4B9108B8824F"/>
          </w:pPr>
          <w:r w:rsidRPr="001245CC">
            <w:rPr>
              <w:rStyle w:val="PlaceholderText"/>
            </w:rPr>
            <w:t>Choose an item.</w:t>
          </w:r>
        </w:p>
      </w:docPartBody>
    </w:docPart>
    <w:docPart>
      <w:docPartPr>
        <w:name w:val="6BDB47A9B5E3459ABAB3DFD7043C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9F3C-02D3-4CED-B9F8-FB7FA68B037D}"/>
      </w:docPartPr>
      <w:docPartBody>
        <w:p w:rsidR="001C342C" w:rsidRDefault="001E24D9" w:rsidP="001E24D9">
          <w:pPr>
            <w:pStyle w:val="6BDB47A9B5E3459ABAB3DFD7043CF025"/>
          </w:pPr>
          <w:r w:rsidRPr="001245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82F"/>
    <w:rsid w:val="001651D5"/>
    <w:rsid w:val="001C342C"/>
    <w:rsid w:val="001E24D9"/>
    <w:rsid w:val="00B21C1F"/>
    <w:rsid w:val="00B573E0"/>
    <w:rsid w:val="00F1282F"/>
    <w:rsid w:val="00F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4D9"/>
    <w:rPr>
      <w:color w:val="808080"/>
    </w:rPr>
  </w:style>
  <w:style w:type="paragraph" w:customStyle="1" w:styleId="F15F42B0A1C1455B838341653FE5B78E">
    <w:name w:val="F15F42B0A1C1455B838341653FE5B78E"/>
    <w:rsid w:val="00F1282F"/>
  </w:style>
  <w:style w:type="paragraph" w:customStyle="1" w:styleId="8913306CA24F4142ADEE9A260F806955">
    <w:name w:val="8913306CA24F4142ADEE9A260F806955"/>
    <w:rsid w:val="00F1282F"/>
  </w:style>
  <w:style w:type="paragraph" w:customStyle="1" w:styleId="747C52746877487C94B3F9CDC4B36D71">
    <w:name w:val="747C52746877487C94B3F9CDC4B36D71"/>
    <w:rsid w:val="00F1282F"/>
  </w:style>
  <w:style w:type="paragraph" w:customStyle="1" w:styleId="91679F0229E94D1F83D267CEDB2EF28A">
    <w:name w:val="91679F0229E94D1F83D267CEDB2EF28A"/>
    <w:rsid w:val="00F1282F"/>
  </w:style>
  <w:style w:type="paragraph" w:customStyle="1" w:styleId="7F3C22901CDE480EB24DA47CEBE6AAEB">
    <w:name w:val="7F3C22901CDE480EB24DA47CEBE6AAEB"/>
    <w:rsid w:val="00F1282F"/>
  </w:style>
  <w:style w:type="paragraph" w:customStyle="1" w:styleId="439FD713D8294D3F95E0D97F222DE115">
    <w:name w:val="439FD713D8294D3F95E0D97F222DE115"/>
    <w:rsid w:val="00F1282F"/>
  </w:style>
  <w:style w:type="paragraph" w:customStyle="1" w:styleId="020FF0D7133A4C00855CB510BA2CAB8F">
    <w:name w:val="020FF0D7133A4C00855CB510BA2CAB8F"/>
    <w:rsid w:val="00F1282F"/>
  </w:style>
  <w:style w:type="paragraph" w:customStyle="1" w:styleId="797EF5A0C3AA431B80C47E6AE4C5D56E">
    <w:name w:val="797EF5A0C3AA431B80C47E6AE4C5D56E"/>
    <w:rsid w:val="00F1282F"/>
  </w:style>
  <w:style w:type="paragraph" w:customStyle="1" w:styleId="7B6A6D39CD2B4DBE99EB0AEB297913DA">
    <w:name w:val="7B6A6D39CD2B4DBE99EB0AEB297913DA"/>
    <w:rsid w:val="00F1282F"/>
  </w:style>
  <w:style w:type="paragraph" w:customStyle="1" w:styleId="CA847564C794405686A3F72541637F74">
    <w:name w:val="CA847564C794405686A3F72541637F74"/>
    <w:rsid w:val="00F1282F"/>
  </w:style>
  <w:style w:type="paragraph" w:customStyle="1" w:styleId="AD72E82678C94905B15291230880C269">
    <w:name w:val="AD72E82678C94905B15291230880C269"/>
    <w:rsid w:val="001E24D9"/>
  </w:style>
  <w:style w:type="paragraph" w:customStyle="1" w:styleId="DC8C6B5683264263B72F4B9108B8824F">
    <w:name w:val="DC8C6B5683264263B72F4B9108B8824F"/>
    <w:rsid w:val="001E24D9"/>
  </w:style>
  <w:style w:type="paragraph" w:customStyle="1" w:styleId="6BDB47A9B5E3459ABAB3DFD7043CF025">
    <w:name w:val="6BDB47A9B5E3459ABAB3DFD7043CF025"/>
    <w:rsid w:val="001E2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</dc:creator>
  <cp:lastModifiedBy>laris</cp:lastModifiedBy>
  <cp:revision>6</cp:revision>
  <dcterms:created xsi:type="dcterms:W3CDTF">2018-03-16T16:24:00Z</dcterms:created>
  <dcterms:modified xsi:type="dcterms:W3CDTF">2018-03-27T16:57:00Z</dcterms:modified>
</cp:coreProperties>
</file>